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8" w:rsidRPr="000D7C48" w:rsidRDefault="004E4E18" w:rsidP="005B2E83">
      <w:pPr>
        <w:keepNext/>
        <w:suppressAutoHyphens/>
        <w:spacing w:after="0" w:line="240" w:lineRule="auto"/>
        <w:jc w:val="right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Świdwin, 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dn</w:t>
      </w:r>
      <w:r w:rsidR="000D7C48">
        <w:rPr>
          <w:rFonts w:eastAsia="Times New Roman" w:cstheme="minorHAnsi"/>
          <w:sz w:val="20"/>
          <w:szCs w:val="20"/>
          <w:lang w:eastAsia="ar-SA"/>
        </w:rPr>
        <w:t>ia</w:t>
      </w:r>
      <w:r w:rsidR="004047E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367AB">
        <w:rPr>
          <w:rFonts w:eastAsia="Times New Roman" w:cstheme="minorHAnsi"/>
          <w:sz w:val="20"/>
          <w:szCs w:val="20"/>
          <w:lang w:eastAsia="ar-SA"/>
        </w:rPr>
        <w:t>22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.</w:t>
      </w:r>
      <w:r w:rsidR="00DA4E8B">
        <w:rPr>
          <w:rFonts w:eastAsia="Times New Roman" w:cstheme="minorHAnsi"/>
          <w:sz w:val="20"/>
          <w:szCs w:val="20"/>
          <w:lang w:eastAsia="ar-SA"/>
        </w:rPr>
        <w:t>12</w:t>
      </w:r>
      <w:r w:rsidRPr="000D7C48">
        <w:rPr>
          <w:rFonts w:eastAsia="Times New Roman" w:cstheme="minorHAnsi"/>
          <w:sz w:val="20"/>
          <w:szCs w:val="20"/>
          <w:lang w:eastAsia="ar-SA"/>
        </w:rPr>
        <w:t>.20</w:t>
      </w:r>
      <w:r w:rsidR="00B367AB">
        <w:rPr>
          <w:rFonts w:eastAsia="Times New Roman" w:cstheme="minorHAnsi"/>
          <w:sz w:val="20"/>
          <w:szCs w:val="20"/>
          <w:lang w:eastAsia="ar-SA"/>
        </w:rPr>
        <w:t>22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r.</w:t>
      </w: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Informacja o wyborze oferty najkorzystniejszej</w:t>
      </w:r>
    </w:p>
    <w:p w:rsidR="004E4E18" w:rsidRPr="000D7C48" w:rsidRDefault="004E4E18" w:rsidP="000660A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Zamawiający</w:t>
      </w:r>
    </w:p>
    <w:p w:rsidR="004E4E18" w:rsidRPr="000D7C48" w:rsidRDefault="00AD7BF7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Zespół Szkół Rolniczych Centrum Kształcenia Zawodowego im. Stefana Żeromskiego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Adres:</w:t>
      </w:r>
    </w:p>
    <w:p w:rsidR="004E4E18" w:rsidRPr="00AD7BF7" w:rsidRDefault="00AD7BF7" w:rsidP="00AD7BF7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ul. Szczecińska 88</w:t>
      </w:r>
      <w:r w:rsidR="004E4E18" w:rsidRPr="000D7C48">
        <w:rPr>
          <w:rFonts w:eastAsia="Times New Roman" w:cstheme="minorHAnsi"/>
          <w:b/>
          <w:sz w:val="20"/>
          <w:szCs w:val="20"/>
          <w:lang w:eastAsia="ar-SA"/>
        </w:rPr>
        <w:t>, 78-300 Świdwin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Czy ogłoszenie było przedmiotem ogłoszenia w BZP </w:t>
      </w:r>
    </w:p>
    <w:p w:rsidR="004E4E18" w:rsidRPr="005B2E83" w:rsidRDefault="004E4E18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Nie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Rodzaj zamówienia</w:t>
      </w:r>
    </w:p>
    <w:p w:rsidR="004E4E18" w:rsidRPr="005B2E83" w:rsidRDefault="006A0A0F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Zakup i dostawa</w:t>
      </w:r>
      <w:r w:rsidR="00D170E5"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:rsidR="004E4E18" w:rsidRPr="00DA4E8B" w:rsidRDefault="004E4E18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Tryb udzielonego zamówienia</w:t>
      </w:r>
    </w:p>
    <w:p w:rsidR="00DA4E8B" w:rsidRPr="005B2E83" w:rsidRDefault="00DA4E8B" w:rsidP="00DA4E8B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DA4E8B" w:rsidRPr="00DA4E8B" w:rsidRDefault="00DA4E8B" w:rsidP="00DA4E8B">
      <w:pPr>
        <w:spacing w:after="0"/>
        <w:ind w:left="420"/>
        <w:jc w:val="both"/>
        <w:rPr>
          <w:iCs/>
          <w:color w:val="000000"/>
          <w:sz w:val="20"/>
          <w:szCs w:val="20"/>
        </w:rPr>
      </w:pPr>
      <w:r w:rsidRPr="00DA4E8B">
        <w:rPr>
          <w:iCs/>
          <w:color w:val="000000"/>
          <w:sz w:val="20"/>
          <w:szCs w:val="20"/>
        </w:rPr>
        <w:t xml:space="preserve">Postępowanie z wyłączeniem przepisów ustawy Prawo zamówień publicznych </w:t>
      </w:r>
    </w:p>
    <w:p w:rsidR="00DA4E8B" w:rsidRDefault="00DA4E8B" w:rsidP="00DA4E8B">
      <w:pPr>
        <w:spacing w:after="0"/>
        <w:ind w:left="420"/>
        <w:jc w:val="both"/>
        <w:rPr>
          <w:iCs/>
          <w:color w:val="000000"/>
          <w:sz w:val="20"/>
          <w:szCs w:val="20"/>
        </w:rPr>
      </w:pPr>
      <w:r w:rsidRPr="00DA4E8B">
        <w:rPr>
          <w:iCs/>
          <w:color w:val="000000"/>
          <w:sz w:val="20"/>
          <w:szCs w:val="20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DA4E8B" w:rsidRPr="000D7C48" w:rsidRDefault="00DA4E8B" w:rsidP="005B2E83">
      <w:pPr>
        <w:spacing w:after="0"/>
        <w:ind w:left="420"/>
        <w:jc w:val="both"/>
        <w:rPr>
          <w:rFonts w:eastAsia="Calibri" w:cstheme="minorHAnsi"/>
          <w:iCs/>
          <w:sz w:val="20"/>
          <w:szCs w:val="20"/>
        </w:rPr>
      </w:pPr>
    </w:p>
    <w:p w:rsidR="004E4E18" w:rsidRPr="0083213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Nazwa nadana zamówieniu przez Zamawiającego</w:t>
      </w:r>
      <w:r w:rsidR="007651F3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p w:rsidR="0083213B" w:rsidRPr="005B2E83" w:rsidRDefault="0083213B" w:rsidP="0083213B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C47829" w:rsidRDefault="00B56A1C" w:rsidP="003940F1">
      <w:pPr>
        <w:autoSpaceDE w:val="0"/>
        <w:autoSpaceDN w:val="0"/>
        <w:adjustRightInd w:val="0"/>
        <w:spacing w:after="0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  <w:r w:rsidRPr="00B56A1C">
        <w:rPr>
          <w:rFonts w:eastAsia="Calibri" w:cstheme="minorHAnsi"/>
          <w:b/>
          <w:bCs/>
          <w:i/>
          <w:color w:val="000000"/>
          <w:sz w:val="20"/>
          <w:szCs w:val="20"/>
        </w:rPr>
        <w:t>„Zakup i dostawa środków czystości dla Zespołu Szkół Rolniczych Centrum Kształcenia Zawodowego im. Stefana Żeromskiego w Świdwinie”</w:t>
      </w:r>
    </w:p>
    <w:p w:rsidR="00B56A1C" w:rsidRPr="005B2E83" w:rsidRDefault="00B56A1C" w:rsidP="003940F1">
      <w:pPr>
        <w:autoSpaceDE w:val="0"/>
        <w:autoSpaceDN w:val="0"/>
        <w:adjustRightInd w:val="0"/>
        <w:spacing w:after="0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4E4E18" w:rsidRPr="005B2E83" w:rsidRDefault="007651F3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W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ustalonym w zapytaniu terminie</w:t>
      </w:r>
      <w:r w:rsidR="00AD7BF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ar-SA"/>
        </w:rPr>
        <w:t>z</w:t>
      </w:r>
      <w:r w:rsidR="00625B20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łożono </w:t>
      </w:r>
      <w:r w:rsidR="00DA4E8B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872D7D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ofert</w:t>
      </w:r>
      <w:r w:rsidR="00DA4E8B">
        <w:rPr>
          <w:rFonts w:eastAsia="Times New Roman" w:cstheme="minorHAnsi"/>
          <w:b/>
          <w:sz w:val="20"/>
          <w:szCs w:val="20"/>
          <w:lang w:eastAsia="ar-SA"/>
        </w:rPr>
        <w:t>ę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Zestawienie złożonych ofert</w:t>
      </w: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997"/>
        <w:gridCol w:w="1275"/>
        <w:gridCol w:w="1270"/>
      </w:tblGrid>
      <w:tr w:rsidR="007651F3" w:rsidRPr="00BC7069" w:rsidTr="007651F3">
        <w:trPr>
          <w:trHeight w:val="300"/>
          <w:jc w:val="center"/>
        </w:trPr>
        <w:tc>
          <w:tcPr>
            <w:tcW w:w="7502" w:type="dxa"/>
            <w:gridSpan w:val="4"/>
            <w:shd w:val="clear" w:color="auto" w:fill="auto"/>
            <w:noWrap/>
            <w:vAlign w:val="bottom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Zestawienie złożonych ofert</w:t>
            </w:r>
          </w:p>
        </w:tc>
      </w:tr>
      <w:tr w:rsidR="007651F3" w:rsidRPr="00BC7069" w:rsidTr="007651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765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7651F3" w:rsidRPr="00BC7069" w:rsidTr="007651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774F38" w:rsidRDefault="00C47829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Hotel Serwis Sp. z o.o. ul. Pałacowa 39</w:t>
            </w:r>
          </w:p>
          <w:p w:rsidR="00C47829" w:rsidRDefault="00C47829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– 100 Kołobrzeg/Budzistowo</w:t>
            </w:r>
          </w:p>
          <w:p w:rsidR="00C47829" w:rsidRPr="002D6464" w:rsidRDefault="00C47829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NIP 671 182 14 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1F3" w:rsidRPr="00E82D85" w:rsidRDefault="00B367AB" w:rsidP="000C11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44656,58 zł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7651F3" w:rsidRPr="00E82D85" w:rsidRDefault="003940F1" w:rsidP="000C11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</w:tr>
    </w:tbl>
    <w:p w:rsidR="00A02887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7651F3" w:rsidRPr="000D7C48" w:rsidRDefault="007651F3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4E4E18" w:rsidRPr="000D7C4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Wybór oferty:</w:t>
      </w:r>
    </w:p>
    <w:p w:rsidR="00C47829" w:rsidRPr="00C47829" w:rsidRDefault="00271994" w:rsidP="00C47829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C47829" w:rsidRPr="00C47829">
        <w:rPr>
          <w:b/>
          <w:color w:val="000000"/>
          <w:sz w:val="20"/>
          <w:szCs w:val="20"/>
        </w:rPr>
        <w:t>Hotel Serwis Sp. z o.o. ul. Pałacowa 39</w:t>
      </w:r>
    </w:p>
    <w:p w:rsidR="00C47829" w:rsidRPr="00C47829" w:rsidRDefault="00C47829" w:rsidP="00C47829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C47829">
        <w:rPr>
          <w:b/>
          <w:color w:val="000000"/>
          <w:sz w:val="20"/>
          <w:szCs w:val="20"/>
        </w:rPr>
        <w:t>78 – 100 Kołobrzeg/Budzistowo</w:t>
      </w:r>
    </w:p>
    <w:p w:rsidR="00271994" w:rsidRDefault="00C47829" w:rsidP="00C47829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C47829">
        <w:rPr>
          <w:b/>
          <w:color w:val="000000"/>
          <w:sz w:val="20"/>
          <w:szCs w:val="20"/>
        </w:rPr>
        <w:t>NIP 671 182 14 21</w:t>
      </w:r>
      <w:r w:rsidR="003E0B5D">
        <w:rPr>
          <w:b/>
          <w:color w:val="000000"/>
          <w:sz w:val="20"/>
          <w:szCs w:val="20"/>
        </w:rPr>
        <w:tab/>
      </w:r>
    </w:p>
    <w:p w:rsidR="00A02887" w:rsidRPr="007651F3" w:rsidRDefault="00271994" w:rsidP="00271994">
      <w:pPr>
        <w:widowControl w:val="0"/>
        <w:tabs>
          <w:tab w:val="left" w:pos="708"/>
        </w:tabs>
        <w:spacing w:after="0"/>
        <w:ind w:right="-1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625B20" w:rsidRPr="007651F3">
        <w:rPr>
          <w:rFonts w:eastAsia="Times New Roman" w:cstheme="minorHAnsi"/>
          <w:b/>
          <w:sz w:val="20"/>
          <w:szCs w:val="20"/>
          <w:lang w:eastAsia="ar-SA"/>
        </w:rPr>
        <w:t xml:space="preserve">Kwota brutto: </w:t>
      </w:r>
      <w:r w:rsidR="00B367AB" w:rsidRPr="00B367AB">
        <w:rPr>
          <w:rFonts w:eastAsia="Times New Roman" w:cstheme="minorHAnsi"/>
          <w:b/>
          <w:sz w:val="20"/>
          <w:szCs w:val="20"/>
          <w:lang w:eastAsia="pl-PL"/>
        </w:rPr>
        <w:t>44 656,58 zł</w:t>
      </w:r>
    </w:p>
    <w:p w:rsidR="00A02887" w:rsidRPr="000D7C48" w:rsidRDefault="00A02887" w:rsidP="003940F1">
      <w:pPr>
        <w:suppressAutoHyphens/>
        <w:spacing w:after="0" w:line="240" w:lineRule="auto"/>
        <w:ind w:left="360" w:firstLine="348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(słownie:</w:t>
      </w:r>
      <w:r w:rsidR="00B367AB">
        <w:rPr>
          <w:rFonts w:eastAsia="Times New Roman" w:cstheme="minorHAnsi"/>
          <w:sz w:val="20"/>
          <w:szCs w:val="20"/>
          <w:lang w:eastAsia="ar-SA"/>
        </w:rPr>
        <w:t xml:space="preserve"> czterdzieści cztery tysiące</w:t>
      </w:r>
      <w:r w:rsidR="00B56A1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367AB">
        <w:rPr>
          <w:rFonts w:eastAsia="Times New Roman" w:cstheme="minorHAnsi"/>
          <w:sz w:val="20"/>
          <w:szCs w:val="20"/>
          <w:lang w:eastAsia="ar-SA"/>
        </w:rPr>
        <w:t>sześćset</w:t>
      </w:r>
      <w:r w:rsidR="00B56A1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367AB">
        <w:rPr>
          <w:rFonts w:eastAsia="Times New Roman" w:cstheme="minorHAnsi"/>
          <w:sz w:val="20"/>
          <w:szCs w:val="20"/>
          <w:lang w:eastAsia="ar-SA"/>
        </w:rPr>
        <w:t>pięćdziesiąt sześć złotych  58</w:t>
      </w:r>
      <w:r w:rsidR="004047EC">
        <w:rPr>
          <w:rFonts w:eastAsia="Times New Roman" w:cstheme="minorHAnsi"/>
          <w:sz w:val="20"/>
          <w:szCs w:val="20"/>
          <w:lang w:eastAsia="ar-SA"/>
        </w:rPr>
        <w:t>/100</w:t>
      </w:r>
      <w:r w:rsidR="00B56A1C">
        <w:rPr>
          <w:rFonts w:eastAsia="Times New Roman" w:cstheme="minorHAnsi"/>
          <w:sz w:val="20"/>
          <w:szCs w:val="20"/>
          <w:lang w:eastAsia="ar-SA"/>
        </w:rPr>
        <w:t xml:space="preserve"> )</w:t>
      </w:r>
    </w:p>
    <w:p w:rsidR="004E4E18" w:rsidRPr="000D7C48" w:rsidRDefault="004E4E18" w:rsidP="004E4E18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Uzasadnienie wyboru najkorzystniejszej oferty      </w:t>
      </w:r>
    </w:p>
    <w:p w:rsidR="004E4E18" w:rsidRPr="000D7C4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O wyborze oferty zadecydowała </w:t>
      </w:r>
      <w:r w:rsidR="007A6E1F" w:rsidRPr="000D7C48">
        <w:rPr>
          <w:rFonts w:eastAsia="Times New Roman" w:cstheme="minorHAnsi"/>
          <w:sz w:val="20"/>
          <w:szCs w:val="20"/>
          <w:lang w:eastAsia="ar-SA"/>
        </w:rPr>
        <w:t xml:space="preserve">najwyższa </w:t>
      </w:r>
      <w:r w:rsidR="00A02887" w:rsidRPr="000D7C48">
        <w:rPr>
          <w:rFonts w:eastAsia="Times New Roman" w:cstheme="minorHAnsi"/>
          <w:sz w:val="20"/>
          <w:szCs w:val="20"/>
          <w:lang w:eastAsia="ar-SA"/>
        </w:rPr>
        <w:t>liczba otrzymanych punktów,</w:t>
      </w:r>
      <w:r w:rsidR="00D170E5" w:rsidRPr="000D7C48">
        <w:rPr>
          <w:rFonts w:eastAsia="Times New Roman" w:cstheme="minorHAnsi"/>
          <w:sz w:val="20"/>
          <w:szCs w:val="20"/>
          <w:lang w:eastAsia="ar-SA"/>
        </w:rPr>
        <w:t xml:space="preserve"> spośród ofert niepodlegających odrzuceniu.</w:t>
      </w:r>
    </w:p>
    <w:p w:rsidR="004E4E18" w:rsidRPr="000D7C48" w:rsidRDefault="00475254" w:rsidP="00FA62C7">
      <w:pPr>
        <w:pStyle w:val="Akapitzlist"/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Z wybranym wykonawca zostanie podpisana umowa </w:t>
      </w:r>
    </w:p>
    <w:p w:rsidR="00475254" w:rsidRPr="000D7C48" w:rsidRDefault="00475254" w:rsidP="004E4E18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:rsidR="00A02887" w:rsidRPr="000D7C48" w:rsidRDefault="00A02887" w:rsidP="005B2E83">
      <w:pPr>
        <w:spacing w:after="0" w:line="240" w:lineRule="auto"/>
        <w:rPr>
          <w:rFonts w:cstheme="minorHAnsi"/>
          <w:sz w:val="20"/>
          <w:szCs w:val="20"/>
        </w:rPr>
      </w:pPr>
    </w:p>
    <w:p w:rsidR="00AE0CA5" w:rsidRDefault="00EA5563" w:rsidP="003E0B5D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 w:rsidRPr="000D7C48">
        <w:rPr>
          <w:rFonts w:cstheme="minorHAnsi"/>
          <w:sz w:val="20"/>
          <w:szCs w:val="20"/>
        </w:rPr>
        <w:t>ZATWIERDZIŁ</w:t>
      </w:r>
    </w:p>
    <w:p w:rsidR="00B367AB" w:rsidRPr="000D7C48" w:rsidRDefault="00B367AB" w:rsidP="003E0B5D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Dyrektor Daniel Nowak</w:t>
      </w:r>
    </w:p>
    <w:p w:rsidR="004E4E18" w:rsidRPr="005B2E83" w:rsidRDefault="004E4E18" w:rsidP="00FA62C7">
      <w:pPr>
        <w:spacing w:after="0" w:line="240" w:lineRule="auto"/>
        <w:rPr>
          <w:rFonts w:cstheme="minorHAnsi"/>
          <w:sz w:val="16"/>
          <w:szCs w:val="18"/>
        </w:rPr>
      </w:pPr>
      <w:bookmarkStart w:id="0" w:name="_GoBack"/>
      <w:bookmarkEnd w:id="0"/>
    </w:p>
    <w:sectPr w:rsidR="004E4E18" w:rsidRPr="005B2E83" w:rsidSect="005B2E83">
      <w:head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BD" w:rsidRDefault="00E129BD" w:rsidP="004E4E18">
      <w:pPr>
        <w:spacing w:after="0" w:line="240" w:lineRule="auto"/>
      </w:pPr>
      <w:r>
        <w:separator/>
      </w:r>
    </w:p>
  </w:endnote>
  <w:endnote w:type="continuationSeparator" w:id="1">
    <w:p w:rsidR="00E129BD" w:rsidRDefault="00E129BD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BD" w:rsidRDefault="00E129BD" w:rsidP="004E4E18">
      <w:pPr>
        <w:spacing w:after="0" w:line="240" w:lineRule="auto"/>
      </w:pPr>
      <w:r>
        <w:separator/>
      </w:r>
    </w:p>
  </w:footnote>
  <w:footnote w:type="continuationSeparator" w:id="1">
    <w:p w:rsidR="00E129BD" w:rsidRDefault="00E129BD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E129BD">
    <w:pPr>
      <w:pStyle w:val="Nagwek"/>
    </w:pPr>
  </w:p>
  <w:p w:rsidR="00970700" w:rsidRDefault="00E129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D9565B10"/>
    <w:lvl w:ilvl="0" w:tplc="F828E046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E4E18"/>
    <w:rsid w:val="00012BA6"/>
    <w:rsid w:val="00055437"/>
    <w:rsid w:val="000660A4"/>
    <w:rsid w:val="00081AE2"/>
    <w:rsid w:val="00095E7A"/>
    <w:rsid w:val="000D7C48"/>
    <w:rsid w:val="00271994"/>
    <w:rsid w:val="002D08BB"/>
    <w:rsid w:val="002D6464"/>
    <w:rsid w:val="002F3A38"/>
    <w:rsid w:val="00323512"/>
    <w:rsid w:val="003940F1"/>
    <w:rsid w:val="003B0D83"/>
    <w:rsid w:val="003E0B5D"/>
    <w:rsid w:val="004047EC"/>
    <w:rsid w:val="00436C57"/>
    <w:rsid w:val="004418A9"/>
    <w:rsid w:val="00475254"/>
    <w:rsid w:val="00491976"/>
    <w:rsid w:val="004E4E18"/>
    <w:rsid w:val="00520052"/>
    <w:rsid w:val="0054231A"/>
    <w:rsid w:val="00542C3B"/>
    <w:rsid w:val="0059175A"/>
    <w:rsid w:val="005B2E83"/>
    <w:rsid w:val="005C41B5"/>
    <w:rsid w:val="0060083D"/>
    <w:rsid w:val="00625B20"/>
    <w:rsid w:val="00676222"/>
    <w:rsid w:val="006A0A0F"/>
    <w:rsid w:val="006B2E94"/>
    <w:rsid w:val="006F3146"/>
    <w:rsid w:val="007651F3"/>
    <w:rsid w:val="00774F38"/>
    <w:rsid w:val="00776CD5"/>
    <w:rsid w:val="007A6E1F"/>
    <w:rsid w:val="007B4DCD"/>
    <w:rsid w:val="008076FF"/>
    <w:rsid w:val="00823693"/>
    <w:rsid w:val="0083213B"/>
    <w:rsid w:val="00836190"/>
    <w:rsid w:val="00872D7D"/>
    <w:rsid w:val="008C3E50"/>
    <w:rsid w:val="008F7CFE"/>
    <w:rsid w:val="00957055"/>
    <w:rsid w:val="00970A2E"/>
    <w:rsid w:val="00995C8D"/>
    <w:rsid w:val="009A5606"/>
    <w:rsid w:val="009E787A"/>
    <w:rsid w:val="00A02887"/>
    <w:rsid w:val="00A86B9B"/>
    <w:rsid w:val="00AD7BF7"/>
    <w:rsid w:val="00AE0CA5"/>
    <w:rsid w:val="00B02FA7"/>
    <w:rsid w:val="00B367AB"/>
    <w:rsid w:val="00B430CE"/>
    <w:rsid w:val="00B50CAD"/>
    <w:rsid w:val="00B56A1C"/>
    <w:rsid w:val="00C26502"/>
    <w:rsid w:val="00C47829"/>
    <w:rsid w:val="00CA4831"/>
    <w:rsid w:val="00CB1D65"/>
    <w:rsid w:val="00D170E5"/>
    <w:rsid w:val="00DA4E8B"/>
    <w:rsid w:val="00DD7A11"/>
    <w:rsid w:val="00E129BD"/>
    <w:rsid w:val="00EA5563"/>
    <w:rsid w:val="00EE6B41"/>
    <w:rsid w:val="00F247A9"/>
    <w:rsid w:val="00F967FE"/>
    <w:rsid w:val="00FA62C7"/>
    <w:rsid w:val="00FC1811"/>
    <w:rsid w:val="00FC6E52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6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halina</cp:lastModifiedBy>
  <cp:revision>3</cp:revision>
  <cp:lastPrinted>2021-12-16T08:00:00Z</cp:lastPrinted>
  <dcterms:created xsi:type="dcterms:W3CDTF">2021-12-16T08:01:00Z</dcterms:created>
  <dcterms:modified xsi:type="dcterms:W3CDTF">2022-12-28T11:15:00Z</dcterms:modified>
</cp:coreProperties>
</file>