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77" w:rsidRPr="002E1A71" w:rsidRDefault="00D05977" w:rsidP="00D0597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1 do SWZ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Ja/my* niżej podpisani: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(imię, nazwisko, stanowisko/podstawa do reprezentacji)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działając w imieniu i na rzecz: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(pełna nazwa Wykonawcy/Wykonawców w przypadku wykonawców wspólnie ubiegających się o udzielenie zamówienia)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Kraj 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REGON …….………………………………..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NIP: ………………………………….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TEL. …………………….………………………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skrzynki ePUAP 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e-mail:……………………………………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(na które Zamawiający ma przesyłać korespondencję)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Wykonawca jest mikro, małym, średnim przedsiębiorcą - TAK/NIE*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overflowPunct w:val="0"/>
        <w:autoSpaceDE w:val="0"/>
        <w:ind w:left="176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Ubiegając się o udzielenie zamówienia publicznego na:</w:t>
      </w:r>
    </w:p>
    <w:p w:rsidR="00325476" w:rsidRPr="00325476" w:rsidRDefault="00325476" w:rsidP="00325476">
      <w:pPr>
        <w:pStyle w:val="Standard"/>
        <w:spacing w:line="240" w:lineRule="exact"/>
        <w:jc w:val="center"/>
        <w:rPr>
          <w:rFonts w:ascii="Cambria" w:hAnsi="Cambria"/>
          <w:b/>
          <w:sz w:val="24"/>
          <w:szCs w:val="24"/>
        </w:rPr>
      </w:pPr>
      <w:r w:rsidRPr="00325476">
        <w:rPr>
          <w:rFonts w:ascii="Cambria" w:hAnsi="Cambria"/>
          <w:b/>
          <w:sz w:val="24"/>
          <w:szCs w:val="24"/>
        </w:rPr>
        <w:t>DOPOSAŻENIE PRACOWNI W ZESPOLE SZKÓŁ ROLNICZYCH CENTRUM KSZTAŁCENIA ZAWODOWEGO IM. STEFANA ŻEROMSKIEGO W ŚWIDWINIE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325476" w:rsidRDefault="00325476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325476" w:rsidRDefault="00325476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C13560" w:rsidRDefault="00D05977" w:rsidP="00C13560">
      <w:pPr>
        <w:pStyle w:val="Standard"/>
        <w:numPr>
          <w:ilvl w:val="3"/>
          <w:numId w:val="1"/>
        </w:numPr>
        <w:spacing w:line="240" w:lineRule="exact"/>
        <w:ind w:left="426" w:hanging="426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lastRenderedPageBreak/>
        <w:t>SKŁADAM</w:t>
      </w:r>
      <w:r w:rsidRPr="002E1A71">
        <w:rPr>
          <w:rFonts w:ascii="Cambria" w:eastAsia="Calibri" w:hAnsi="Cambria" w:cs="Calibri"/>
          <w:sz w:val="24"/>
          <w:szCs w:val="24"/>
        </w:rPr>
        <w:t xml:space="preserve"> OFERTĘ na realizację przedmiotu zamówienia w zakresie określonym w Specyfikacji Warunków Zamówienia, na następujących warunkach:</w:t>
      </w:r>
    </w:p>
    <w:p w:rsidR="00D05977" w:rsidRDefault="003B5018" w:rsidP="00C13560">
      <w:pPr>
        <w:pStyle w:val="Standard"/>
        <w:spacing w:after="0"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 cz. 1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="00E51A95" w:rsidRPr="00E51A95">
        <w:rPr>
          <w:rFonts w:ascii="Cambria" w:eastAsia="Calibri" w:hAnsi="Cambria" w:cs="Calibri"/>
          <w:b/>
          <w:sz w:val="24"/>
          <w:szCs w:val="24"/>
        </w:rPr>
        <w:t>Doposażenie pracowni w sprzęt AGD</w:t>
      </w:r>
    </w:p>
    <w:p w:rsidR="00E51A95" w:rsidRPr="004E02C2" w:rsidRDefault="00E51A95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960EC0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E51A95" w:rsidRPr="002E1A71" w:rsidRDefault="00E51A95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Default="00E51A9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Bemar wolnostojący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Termosy stalowe 30l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4832E6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Kocioł warzelny gazowy 150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Zmywarka kapturowa elektroniczna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Szafa chłodnicza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Szafa mroźnicza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4832E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Piec konwekcyjno - parowy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2 )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E51A95" w:rsidRDefault="00E51A95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E51A95" w:rsidRDefault="00E51A95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E51A95" w:rsidRPr="002E1A71" w:rsidRDefault="00E51A95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C13560" w:rsidRDefault="00C13560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4832E6" w:rsidRDefault="004832E6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4832E6" w:rsidRPr="002471FD" w:rsidRDefault="004832E6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2471FD" w:rsidRPr="007574CE" w:rsidRDefault="003B5018" w:rsidP="002471FD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2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="00960EC0" w:rsidRPr="00E004E4">
        <w:rPr>
          <w:rFonts w:ascii="Cambria" w:hAnsi="Cambria" w:cs="Calibri"/>
          <w:b/>
          <w:sz w:val="24"/>
          <w:szCs w:val="24"/>
        </w:rPr>
        <w:t>Doposażenie pracowni w narzędzia i sprzęt mechaniczny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960EC0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960EC0" w:rsidRPr="002E1A71" w:rsidRDefault="00960EC0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Zestaw narzędzi pomiarowych - </w:t>
            </w:r>
            <w:r w:rsidR="00DE051D">
              <w:rPr>
                <w:rFonts w:ascii="Cambria" w:eastAsia="Calibri" w:hAnsi="Cambria" w:cs="Calibri"/>
                <w:b/>
                <w:sz w:val="24"/>
                <w:szCs w:val="24"/>
              </w:rPr>
              <w:t>średnicówki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DE051D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Zestaw narzędzi pomiarowych - suwmiarki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DE051D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Urządzenie do spawania TIG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Zestaw narzędzi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Wiertarki ręczne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Zestaw wierteł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Zestaw gwintowników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Szafka narzędziowa przewoźna z wyposażeniem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Przenośnik ślimakowy z koszem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Wiertarka stołowa kolumnowa 20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Wózek narzędziowy z wyposażeniem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rPr>
          <w:trHeight w:val="342"/>
        </w:trPr>
        <w:tc>
          <w:tcPr>
            <w:tcW w:w="680" w:type="dxa"/>
            <w:tcBorders>
              <w:top w:val="single" w:sz="4" w:space="0" w:color="auto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3 )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D05977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455C67" w:rsidRPr="00AF6E0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5D12F8" w:rsidRDefault="005D12F8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455C67" w:rsidRPr="007574CE" w:rsidRDefault="003B5018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3</w:t>
      </w:r>
      <w:r w:rsidR="00D05977" w:rsidRPr="00AF6E07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="00E004E4" w:rsidRPr="00E004E4">
        <w:rPr>
          <w:rFonts w:ascii="Cambria" w:hAnsi="Cambria" w:cs="Calibri"/>
          <w:b/>
          <w:sz w:val="24"/>
          <w:szCs w:val="24"/>
        </w:rPr>
        <w:t>Doposażenie pracowni w urządzenia rolnicze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E004E4" w:rsidRPr="002E1A71" w:rsidRDefault="00E004E4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Brony polowe lekkie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5)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D527CC" w:rsidRPr="00C13560" w:rsidRDefault="00D527CC" w:rsidP="00C13560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Default="00D527CC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Pr="002E1A71" w:rsidRDefault="003B5018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4</w:t>
      </w:r>
      <w:r w:rsidR="00D527CC" w:rsidRPr="00AF6E07">
        <w:rPr>
          <w:rFonts w:ascii="Cambria" w:eastAsia="Calibri" w:hAnsi="Cambria" w:cs="Calibri"/>
          <w:b/>
          <w:sz w:val="24"/>
          <w:szCs w:val="24"/>
        </w:rPr>
        <w:t>)</w:t>
      </w:r>
      <w:r w:rsidR="00D527CC">
        <w:rPr>
          <w:rFonts w:ascii="Cambria" w:eastAsia="Calibri" w:hAnsi="Cambria" w:cs="Calibri"/>
          <w:b/>
          <w:sz w:val="24"/>
          <w:szCs w:val="24"/>
        </w:rPr>
        <w:t xml:space="preserve">. </w:t>
      </w:r>
      <w:r w:rsidR="00D527CC" w:rsidRPr="00D527CC">
        <w:rPr>
          <w:rFonts w:ascii="Cambria" w:hAnsi="Cambria" w:cs="Calibri"/>
          <w:b/>
          <w:sz w:val="24"/>
          <w:szCs w:val="24"/>
        </w:rPr>
        <w:t>Doposażenie pracowni nauki jazdy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D527CC" w:rsidRPr="002E1A71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Zestaw do oznakowania placu manewrowego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Plansze poglądowe do nauki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Plansze poglądowe pierwsza pomoc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Program do prowadzenia zajęć 3D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527CC" w:rsidRDefault="00D527CC" w:rsidP="00D527CC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8 )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527CC" w:rsidRDefault="00D527CC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C13560" w:rsidRDefault="00C13560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Default="00D527CC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Pr="002E1A71" w:rsidRDefault="003B5018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5</w:t>
      </w:r>
      <w:r w:rsidR="00D527CC" w:rsidRPr="00AF6E07">
        <w:rPr>
          <w:rFonts w:ascii="Cambria" w:eastAsia="Calibri" w:hAnsi="Cambria" w:cs="Calibri"/>
          <w:b/>
          <w:sz w:val="24"/>
          <w:szCs w:val="24"/>
        </w:rPr>
        <w:t>)</w:t>
      </w:r>
      <w:r w:rsidR="00D527CC">
        <w:rPr>
          <w:rFonts w:ascii="Cambria" w:eastAsia="Calibri" w:hAnsi="Cambria" w:cs="Calibri"/>
          <w:b/>
          <w:sz w:val="24"/>
          <w:szCs w:val="24"/>
        </w:rPr>
        <w:t xml:space="preserve">. </w:t>
      </w:r>
      <w:r w:rsidR="00D527CC" w:rsidRPr="00D527CC">
        <w:rPr>
          <w:rFonts w:ascii="Cambria" w:hAnsi="Cambria" w:cs="Calibri"/>
          <w:b/>
          <w:sz w:val="24"/>
          <w:szCs w:val="24"/>
        </w:rPr>
        <w:t>Zakup oprogramowania rolniczego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D527CC" w:rsidRPr="002E1A71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Pilot do pracy równoległej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527CC" w:rsidRPr="00AF6E07" w:rsidRDefault="00D527CC" w:rsidP="00D527CC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D527CC" w:rsidRDefault="00D527CC" w:rsidP="00D527CC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9 )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527CC" w:rsidRDefault="00D527CC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3B5018" w:rsidRPr="005D12F8" w:rsidRDefault="003B5018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lastRenderedPageBreak/>
        <w:t>OŚWIADCZAMY, że zapoznaliśmy się ze Specyfikacją Warunków Zamówienia i akceptujemy wszystkie warunki w niej zawarte.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jesteśmy związani niniejszą ofertą od dnia upływu terminu składania ofert do dnia ……………………………………….…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 Projektowanymi Postanowieniami Umowy, określonymi w Załączniku nr 6 do Specyfikacji Warunków Zamówienia i ZOBOWIĄZUJEMY SIĘ, w przypadku wyboru naszej oferty, do zawarcia umowy zgodnej z niniejszą ofertą, na warunkach w nich określonych.</w:t>
      </w:r>
    </w:p>
    <w:p w:rsidR="005D12F8" w:rsidRPr="003B5018" w:rsidRDefault="00D05977" w:rsidP="005D12F8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</w:t>
      </w:r>
    </w:p>
    <w:p w:rsidR="00D05977" w:rsidRDefault="00D05977" w:rsidP="00D05977">
      <w:pPr>
        <w:pStyle w:val="Standard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Przedmiot zamówienia objęty treścią SWZ i niniejszej oferty zamierzamy dla cz. …......</w:t>
      </w:r>
      <w:r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A71">
        <w:rPr>
          <w:rFonts w:ascii="Cambria" w:hAnsi="Cambria" w:cs="Calibri"/>
          <w:sz w:val="24"/>
          <w:szCs w:val="24"/>
        </w:rPr>
        <w:t>:</w:t>
      </w:r>
    </w:p>
    <w:p w:rsidR="00D05977" w:rsidRPr="00F73007" w:rsidRDefault="00D05977" w:rsidP="00D05977">
      <w:pPr>
        <w:pStyle w:val="Standard"/>
        <w:ind w:left="360"/>
        <w:jc w:val="center"/>
        <w:rPr>
          <w:rFonts w:ascii="Cambria" w:hAnsi="Cambria" w:cs="Calibri"/>
          <w:sz w:val="20"/>
          <w:szCs w:val="20"/>
        </w:rPr>
      </w:pPr>
      <w:r w:rsidRPr="00F73007">
        <w:rPr>
          <w:rFonts w:ascii="Cambria" w:hAnsi="Cambria" w:cs="Calibri"/>
          <w:sz w:val="20"/>
          <w:szCs w:val="20"/>
        </w:rPr>
        <w:t>( wpisać części zamówienia )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wykonać sami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następujący zakres przedmiotu zamówienia zamierzamy zlecić podwykonawcom: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Zakres przedmiotu zamówienia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Nazwa, adres podwykonawcy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Uwaga: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Powielić tyle razy, ile wymaga tego dana okoliczność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Brak wskazania oznacza, że Wykonawca zamierza zamówienie zrealizować samodzielnie,                                             bez podwykonawców</w:t>
      </w:r>
      <w:r w:rsidRPr="002E1A71">
        <w:rPr>
          <w:rFonts w:ascii="Cambria" w:hAnsi="Cambria"/>
          <w:i/>
          <w:sz w:val="24"/>
          <w:szCs w:val="24"/>
        </w:rPr>
        <w:t>.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8. SKŁADAMY ofertę na _________ stronach.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lastRenderedPageBreak/>
        <w:t>Informacja dla Wykonawcy: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 musi być opatrzony przez osobę lub osoby uprawnione do reprezentowania firmy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sz w:val="24"/>
          <w:szCs w:val="24"/>
        </w:rPr>
        <w:t>kwalifikowanym podpisem elektronicznym, podpisem zaufanych lub podpisem osobistym i przekazany</w:t>
      </w:r>
      <w:r w:rsidR="005D12F8">
        <w:rPr>
          <w:rFonts w:ascii="Cambria" w:eastAsia="Calibri" w:hAnsi="Cambria" w:cs="Calibri"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sz w:val="24"/>
          <w:szCs w:val="24"/>
        </w:rPr>
        <w:t>Zamawiającemu wraz z dokumentem (-ami) potwierdzającymi prawo do reprezentacji Wykonawcy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przez osobę podpisującą ofertę.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 niepotrzebne skreślić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4 lub art. 14 ust. 5 RODO Wykonawca nie składa oświadczenia (usunięcie treści oświadczenia następuje np. przez jego wykreślenie).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4"/>
        </w:num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1F77DD" w:rsidRDefault="001F77DD"/>
    <w:sectPr w:rsidR="001F77D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AD" w:rsidRDefault="00D96AAD" w:rsidP="00D05977">
      <w:pPr>
        <w:spacing w:after="0" w:line="240" w:lineRule="auto"/>
      </w:pPr>
      <w:r>
        <w:separator/>
      </w:r>
    </w:p>
  </w:endnote>
  <w:endnote w:type="continuationSeparator" w:id="1">
    <w:p w:rsidR="00D96AAD" w:rsidRDefault="00D96AAD" w:rsidP="00D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AD" w:rsidRDefault="00D96AAD" w:rsidP="00D05977">
      <w:pPr>
        <w:spacing w:after="0" w:line="240" w:lineRule="auto"/>
      </w:pPr>
      <w:r>
        <w:separator/>
      </w:r>
    </w:p>
  </w:footnote>
  <w:footnote w:type="continuationSeparator" w:id="1">
    <w:p w:rsidR="00D96AAD" w:rsidRDefault="00D96AAD" w:rsidP="00D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F8" w:rsidRDefault="005D12F8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2F8" w:rsidRDefault="005D12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3B4"/>
    <w:multiLevelType w:val="hybridMultilevel"/>
    <w:tmpl w:val="226CD7B0"/>
    <w:lvl w:ilvl="0" w:tplc="994435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941D1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8F0"/>
    <w:multiLevelType w:val="multilevel"/>
    <w:tmpl w:val="4D481664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22116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2BF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3A54"/>
    <w:multiLevelType w:val="multilevel"/>
    <w:tmpl w:val="DDCA28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10F8"/>
    <w:multiLevelType w:val="multilevel"/>
    <w:tmpl w:val="49B04D8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89B5BC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054AB"/>
    <w:multiLevelType w:val="multilevel"/>
    <w:tmpl w:val="D3C8565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77"/>
    <w:rsid w:val="00154F0D"/>
    <w:rsid w:val="001F77DD"/>
    <w:rsid w:val="00243272"/>
    <w:rsid w:val="002471FD"/>
    <w:rsid w:val="002D56E2"/>
    <w:rsid w:val="00325476"/>
    <w:rsid w:val="003B5018"/>
    <w:rsid w:val="003C3929"/>
    <w:rsid w:val="00455C67"/>
    <w:rsid w:val="004832E6"/>
    <w:rsid w:val="004A38A5"/>
    <w:rsid w:val="004D262F"/>
    <w:rsid w:val="004F2985"/>
    <w:rsid w:val="005754EA"/>
    <w:rsid w:val="00583088"/>
    <w:rsid w:val="005D12F8"/>
    <w:rsid w:val="00656737"/>
    <w:rsid w:val="00686EA5"/>
    <w:rsid w:val="007206EC"/>
    <w:rsid w:val="00960EC0"/>
    <w:rsid w:val="00A7014A"/>
    <w:rsid w:val="00BB32E7"/>
    <w:rsid w:val="00C13560"/>
    <w:rsid w:val="00D05977"/>
    <w:rsid w:val="00D527CC"/>
    <w:rsid w:val="00D96AAD"/>
    <w:rsid w:val="00DC4CEF"/>
    <w:rsid w:val="00DE051D"/>
    <w:rsid w:val="00E004E4"/>
    <w:rsid w:val="00E51A95"/>
    <w:rsid w:val="00E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7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Standard"/>
    <w:link w:val="Nagwek2Znak"/>
    <w:rsid w:val="00D0597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77"/>
    <w:rPr>
      <w:rFonts w:ascii="Calibri" w:eastAsia="SimSun" w:hAnsi="Calibri" w:cs="Tahoma"/>
      <w:b/>
      <w:kern w:val="3"/>
      <w:sz w:val="24"/>
    </w:rPr>
  </w:style>
  <w:style w:type="paragraph" w:customStyle="1" w:styleId="Standard">
    <w:name w:val="Standard"/>
    <w:rsid w:val="00D0597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05977"/>
    <w:pPr>
      <w:ind w:left="720"/>
    </w:pPr>
  </w:style>
  <w:style w:type="numbering" w:customStyle="1" w:styleId="WW8Num17">
    <w:name w:val="WW8Num17"/>
    <w:basedOn w:val="Bezlisty"/>
    <w:rsid w:val="00D05977"/>
    <w:pPr>
      <w:numPr>
        <w:numId w:val="1"/>
      </w:numPr>
    </w:pPr>
  </w:style>
  <w:style w:type="numbering" w:customStyle="1" w:styleId="WW8Num33">
    <w:name w:val="WW8Num33"/>
    <w:basedOn w:val="Bezlisty"/>
    <w:rsid w:val="00D0597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7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97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7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2022-06-02T10:25:00Z</dcterms:created>
  <dcterms:modified xsi:type="dcterms:W3CDTF">2022-06-02T10:55:00Z</dcterms:modified>
</cp:coreProperties>
</file>