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7" w:rsidRPr="002E1A71" w:rsidRDefault="00D05977" w:rsidP="00D0597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1 do SWZ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Ja/my* niżej podpisani: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(imię, nazwisko, stanowisko/podstawa do reprezentacji)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działając w imieniu i na rzecz: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(pełna nazwa Wykonawcy/Wykonawców w przypadku wykonawców wspólnie ubiegających się o udzielenie zamówienia)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Kraj 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REGON …….………………………………..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NIP: ………………………………….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TEL. …………………….………………………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skrzynki ePUAP 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e-mail:……………………………………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(na które Zamawiający ma przesyłać korespondencję)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Wykonawca jest mikro, małym, średnim przedsiębiorcą - TAK/NIE*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overflowPunct w:val="0"/>
        <w:autoSpaceDE w:val="0"/>
        <w:ind w:left="176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Ubiegając się o udzielenie zamówienia publicznego na:</w:t>
      </w:r>
    </w:p>
    <w:p w:rsidR="002471FD" w:rsidRDefault="002471FD" w:rsidP="002471FD">
      <w:pPr>
        <w:jc w:val="center"/>
        <w:rPr>
          <w:rFonts w:ascii="Cambria" w:hAnsi="Cambria"/>
          <w:b/>
          <w:sz w:val="24"/>
          <w:szCs w:val="24"/>
        </w:rPr>
      </w:pPr>
      <w:r w:rsidRPr="00AC6D78">
        <w:rPr>
          <w:rFonts w:ascii="Cambria" w:hAnsi="Cambria"/>
          <w:b/>
          <w:sz w:val="24"/>
          <w:szCs w:val="24"/>
        </w:rPr>
        <w:t xml:space="preserve">PRZEPROWADZENIE KURSÓW SZKOLENIOWYCH, ZAJĘĆ DOSKONALĄCYCH, KONSULTACJI, ZAJĘĆ LABORATORYJNYCH ORAZ WYJAZDÓW EDUKACYJNYCH DLA UCZNIÓW Z ZESPOŁU SZKÓŁ ROLNICZYCH CENTRUM KSZTAŁCENIA ZAWODOWEGO IM. STEFANA ŻEROMSKIEGO </w:t>
      </w:r>
      <w:r>
        <w:rPr>
          <w:rFonts w:ascii="Cambria" w:hAnsi="Cambria"/>
          <w:b/>
          <w:sz w:val="24"/>
          <w:szCs w:val="24"/>
        </w:rPr>
        <w:t>W ŚWIDWINIE.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3"/>
          <w:numId w:val="1"/>
        </w:numPr>
        <w:spacing w:line="240" w:lineRule="exact"/>
        <w:ind w:left="426" w:hanging="42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lastRenderedPageBreak/>
        <w:t>SKŁADAM</w:t>
      </w:r>
      <w:r w:rsidRPr="002E1A71">
        <w:rPr>
          <w:rFonts w:ascii="Cambria" w:eastAsia="Calibri" w:hAnsi="Cambria" w:cs="Calibri"/>
          <w:sz w:val="24"/>
          <w:szCs w:val="24"/>
        </w:rPr>
        <w:t xml:space="preserve"> OFERTĘ na realizację przedmiotu zamówienia w zakresie określonym w Specyfikacji Warunków Zamówienia, na następujących warunkach:</w:t>
      </w:r>
    </w:p>
    <w:p w:rsidR="00D05977" w:rsidRPr="002E1A71" w:rsidRDefault="00D05977" w:rsidP="002471FD">
      <w:pPr>
        <w:pStyle w:val="Standard"/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E02C2" w:rsidRDefault="002471FD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a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>) kurs na wózki widłowe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wózki widłowe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zamówienia  tj. doświ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</w:t>
      </w:r>
      <w:r>
        <w:rPr>
          <w:rFonts w:ascii="Cambria" w:hAnsi="Cambria" w:cs="Calibri"/>
          <w:bCs/>
          <w:sz w:val="24"/>
          <w:szCs w:val="24"/>
        </w:rPr>
        <w:t xml:space="preserve">na wózki widłowe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polegające na przeprowadzeniu   kursu – </w:t>
      </w:r>
      <w:r>
        <w:rPr>
          <w:rFonts w:ascii="Cambria" w:hAnsi="Cambria" w:cs="Calibri"/>
          <w:bCs/>
          <w:sz w:val="24"/>
          <w:szCs w:val="24"/>
        </w:rPr>
        <w:t>wózki widłowe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…................kursantów  (wpisać  liczbę kursantów).</w:t>
      </w:r>
    </w:p>
    <w:p w:rsidR="00D05977" w:rsidRPr="002471FD" w:rsidRDefault="00D05977" w:rsidP="002471FD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spacing w:before="120" w:after="120"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E02C2" w:rsidRDefault="002471FD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 cz. b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>) Kurs energetyczny do 1 KW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Kurs: </w:t>
            </w:r>
            <w:r w:rsidRPr="004E02C2">
              <w:rPr>
                <w:rFonts w:ascii="Cambria" w:eastAsia="Calibri" w:hAnsi="Cambria" w:cs="Calibri"/>
                <w:b/>
                <w:sz w:val="24"/>
                <w:szCs w:val="24"/>
              </w:rPr>
              <w:t>Kurs energetyczny do 1 KW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color w:val="000000"/>
          <w:sz w:val="24"/>
          <w:szCs w:val="24"/>
        </w:rPr>
        <w:t>Doświadczenie  osoby   przeznaczonej  przez Wykonawcę do wykonania zamówi</w:t>
      </w:r>
      <w:r>
        <w:rPr>
          <w:rFonts w:ascii="Cambria" w:eastAsia="Calibri" w:hAnsi="Cambria" w:cs="Calibri"/>
          <w:color w:val="000000"/>
          <w:sz w:val="24"/>
          <w:szCs w:val="24"/>
        </w:rPr>
        <w:t xml:space="preserve">enia  tj. doświadczenie 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przeprowadzającego kurs:  </w:t>
      </w:r>
      <w:r w:rsidRPr="004E02C2">
        <w:rPr>
          <w:rFonts w:ascii="Cambria" w:eastAsia="Calibri" w:hAnsi="Cambria" w:cs="Calibri"/>
          <w:b/>
          <w:sz w:val="24"/>
          <w:szCs w:val="24"/>
        </w:rPr>
        <w:t>Kurs energetyczny do 1 KW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polegające na przeprowadzeniu   kursu – </w:t>
      </w:r>
      <w:r w:rsidRPr="004E02C2">
        <w:rPr>
          <w:rFonts w:ascii="Cambria" w:eastAsia="Calibri" w:hAnsi="Cambria" w:cs="Calibri"/>
          <w:b/>
          <w:sz w:val="24"/>
          <w:szCs w:val="24"/>
        </w:rPr>
        <w:t>Kurs energetyczny do 1 KW</w:t>
      </w:r>
      <w:r w:rsidRPr="002E1A71">
        <w:rPr>
          <w:rFonts w:ascii="Cambria" w:eastAsia="Calibri" w:hAnsi="Cambria" w:cs="Calibri"/>
          <w:color w:val="000000"/>
          <w:sz w:val="24"/>
          <w:szCs w:val="24"/>
        </w:rPr>
        <w:t xml:space="preserve"> dla …................kursantów  (wpisać  liczbę kursantów).</w:t>
      </w:r>
    </w:p>
    <w:p w:rsidR="00D05977" w:rsidRPr="006045C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center"/>
        <w:rPr>
          <w:rFonts w:ascii="Cambria" w:eastAsia="Calibri" w:hAnsi="Cambria" w:cs="Calibri"/>
          <w:b/>
          <w:sz w:val="24"/>
          <w:szCs w:val="24"/>
          <w:u w:val="single"/>
        </w:rPr>
      </w:pPr>
      <w:r w:rsidRPr="006045C1">
        <w:rPr>
          <w:rFonts w:ascii="Cambria" w:eastAsia="Calibri" w:hAnsi="Cambria" w:cs="Calibri"/>
          <w:b/>
          <w:sz w:val="24"/>
          <w:szCs w:val="24"/>
          <w:u w:val="single"/>
        </w:rPr>
        <w:t>Dołączyć referencje</w:t>
      </w:r>
    </w:p>
    <w:p w:rsidR="00D05977" w:rsidRPr="002E1A71" w:rsidRDefault="00D05977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471FD" w:rsidRDefault="00D05977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2471FD" w:rsidRPr="007574CE" w:rsidRDefault="002471FD" w:rsidP="002471FD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c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hAnsi="Cambria" w:cs="Calibri"/>
          <w:sz w:val="24"/>
          <w:szCs w:val="24"/>
        </w:rPr>
        <w:t>Zajęcia doskonalące na studia</w:t>
      </w: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471FD" w:rsidRDefault="002471FD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sz w:val="24"/>
                <w:szCs w:val="24"/>
              </w:rPr>
            </w:pPr>
            <w:r w:rsidRPr="002471FD">
              <w:rPr>
                <w:rFonts w:ascii="Cambria" w:eastAsia="Calibri" w:hAnsi="Cambria" w:cs="Calibri"/>
                <w:sz w:val="24"/>
                <w:szCs w:val="24"/>
              </w:rPr>
              <w:t>Zajęcia doskonalące na studia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471FD" w:rsidRDefault="00D05977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2471FD" w:rsidRPr="007574CE" w:rsidRDefault="002471FD" w:rsidP="002471FD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d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hAnsi="Cambria" w:cs="Calibri"/>
          <w:sz w:val="24"/>
          <w:szCs w:val="24"/>
        </w:rPr>
        <w:t>Konsultacje z uczelnią</w:t>
      </w:r>
    </w:p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471FD" w:rsidRDefault="002471FD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sz w:val="24"/>
                <w:szCs w:val="24"/>
              </w:rPr>
            </w:pPr>
            <w:r w:rsidRPr="002471FD">
              <w:rPr>
                <w:rFonts w:ascii="Cambria" w:eastAsia="Calibri" w:hAnsi="Cambria" w:cs="Calibri"/>
                <w:sz w:val="24"/>
                <w:szCs w:val="24"/>
              </w:rPr>
              <w:t>Konsultacje z uczelnią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Pr="00AF6E0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Pr="007574CE" w:rsidRDefault="00455C67" w:rsidP="00455C67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e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 xml:space="preserve">) </w:t>
      </w:r>
      <w:r>
        <w:rPr>
          <w:rFonts w:ascii="Cambria" w:hAnsi="Cambria" w:cs="Calibri"/>
          <w:sz w:val="24"/>
          <w:szCs w:val="24"/>
        </w:rPr>
        <w:t>Zajęcia laboratoryjne na wyższej uczelni Politechnika Koszalińska</w:t>
      </w: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455C67" w:rsidRDefault="00455C67" w:rsidP="00455C67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Zajęcia laboratoryjne na wyższej uczelni Politechnika Koszalińska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455C67" w:rsidRPr="00AC6D78" w:rsidRDefault="00455C67" w:rsidP="00455C67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f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 xml:space="preserve">). </w:t>
      </w:r>
      <w:r>
        <w:rPr>
          <w:rFonts w:ascii="Cambria" w:hAnsi="Cambria" w:cs="Calibri"/>
          <w:sz w:val="24"/>
          <w:szCs w:val="24"/>
        </w:rPr>
        <w:t>Zajęcia laboratoryjne w Zachodniopomorskim  Uniwersytecie Technologicznym w Szczecinie</w:t>
      </w: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67" w:rsidRPr="00AC6D78" w:rsidRDefault="00455C67" w:rsidP="00455C67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Zajęcia laboratoryjne w Zachodniopomorskim  Uniwersytecie Technologicznym w Szczecinie</w:t>
            </w:r>
          </w:p>
          <w:p w:rsidR="00D05977" w:rsidRPr="002E1A71" w:rsidRDefault="00D05977" w:rsidP="000950F2">
            <w:pPr>
              <w:pStyle w:val="Standard"/>
              <w:overflowPunct w:val="0"/>
              <w:autoSpaceDE w:val="0"/>
              <w:spacing w:after="46" w:line="276" w:lineRule="auto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Pr="002E1A71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455C67" w:rsidRPr="002E1A71" w:rsidRDefault="00455C67" w:rsidP="00455C67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g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>)</w:t>
      </w:r>
      <w:r w:rsidR="00D05977">
        <w:rPr>
          <w:rFonts w:ascii="Cambria" w:eastAsia="Calibri" w:hAnsi="Cambria" w:cs="Calibri"/>
          <w:b/>
          <w:sz w:val="24"/>
          <w:szCs w:val="24"/>
        </w:rPr>
        <w:t xml:space="preserve">. </w:t>
      </w:r>
      <w:r w:rsidRPr="00455C67">
        <w:rPr>
          <w:rFonts w:ascii="Cambria" w:hAnsi="Cambria" w:cs="Calibri"/>
          <w:b/>
          <w:sz w:val="24"/>
          <w:szCs w:val="24"/>
        </w:rPr>
        <w:t>Organizacja wyjazdu edukacyjnego do PZZ Stoisław</w:t>
      </w:r>
    </w:p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8"/>
        <w:gridCol w:w="1742"/>
        <w:gridCol w:w="1364"/>
        <w:gridCol w:w="2756"/>
      </w:tblGrid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Stawka vat (podać w %)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</w:tr>
      <w:tr w:rsidR="00D05977" w:rsidRPr="002E1A71" w:rsidTr="000950F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455C67" w:rsidRDefault="00455C67" w:rsidP="00455C67">
            <w:pPr>
              <w:pStyle w:val="Standard"/>
              <w:tabs>
                <w:tab w:val="left" w:pos="284"/>
              </w:tabs>
              <w:spacing w:line="276" w:lineRule="auto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Organizacja wyjazdu edukacyjnego do PZZ Stoisław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977" w:rsidRPr="002E1A71" w:rsidRDefault="00D05977" w:rsidP="000950F2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Pr="00455C67" w:rsidRDefault="00D05977" w:rsidP="00455C6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Cena oferty netto  za realizację całego zamówienia wynosi: ………………….………..... zł  netto , w tym podatek od towarów i usług (VAT), wg stawki: ……. %, tj…………………………….zł brutto</w:t>
      </w: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ze Specyfikacją Warunków Zamówienia i akceptujemy wszystkie warunki w niej zawarte.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jesteśmy związani niniejszą ofertą od dnia upływu terminu składania ofert do dnia ……………………………………….…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 Projektowanymi Postanowieniami Umowy, określonymi w Załączniku nr 6 do Specyfikacji Warunków Zamówienia i ZOBOWIĄZUJEMY SIĘ, w przypadku wyboru naszej oferty, do zawarcia umowy zgodnej z niniejszą ofertą, na warunkach w nich określonych.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</w:t>
      </w:r>
    </w:p>
    <w:p w:rsidR="00D05977" w:rsidRDefault="00D05977" w:rsidP="00D05977">
      <w:pPr>
        <w:pStyle w:val="Standard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Przedmiot zamówienia objęty treścią SWZ i niniejszej oferty zamierzamy dla cz. …......</w:t>
      </w:r>
      <w:r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A71">
        <w:rPr>
          <w:rFonts w:ascii="Cambria" w:hAnsi="Cambria" w:cs="Calibri"/>
          <w:sz w:val="24"/>
          <w:szCs w:val="24"/>
        </w:rPr>
        <w:t>:</w:t>
      </w:r>
    </w:p>
    <w:p w:rsidR="00D05977" w:rsidRPr="00F73007" w:rsidRDefault="00D05977" w:rsidP="00D05977">
      <w:pPr>
        <w:pStyle w:val="Standard"/>
        <w:ind w:left="360"/>
        <w:jc w:val="center"/>
        <w:rPr>
          <w:rFonts w:ascii="Cambria" w:hAnsi="Cambria" w:cs="Calibri"/>
          <w:sz w:val="20"/>
          <w:szCs w:val="20"/>
        </w:rPr>
      </w:pPr>
      <w:r w:rsidRPr="00F73007">
        <w:rPr>
          <w:rFonts w:ascii="Cambria" w:hAnsi="Cambria" w:cs="Calibri"/>
          <w:sz w:val="20"/>
          <w:szCs w:val="20"/>
        </w:rPr>
        <w:t>( wpisać części zamówienia )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wykonać sami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następujący zakres przedmiotu zamówienia zamierzamy zlecić podwykonawcom: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Zakres przedmiotu zamówienia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Nazwa, adres podwykonawcy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lastRenderedPageBreak/>
        <w:t>Uwaga: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Powielić tyle razy, ile wymaga tego dana okoliczność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Brak wskazania oznacza, że Wykonawca zamierza zamówienie zrealizować samodzielnie,                                             bez podwykonawców</w:t>
      </w:r>
      <w:r w:rsidRPr="002E1A71">
        <w:rPr>
          <w:rFonts w:ascii="Cambria" w:hAnsi="Cambria"/>
          <w:i/>
          <w:sz w:val="24"/>
          <w:szCs w:val="24"/>
        </w:rPr>
        <w:t>.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8. SKŁADAMY ofertę na _________ stronach.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Informacja dla Wykonawcy: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 musi być opatrzony przez osobę lub osoby uprawnione do reprezentowania firmy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kwalifikowanym podpisem elektronicznym, podpisem zaufanych lub podpisem osobistym i przekazany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Zamawiającemu wraz z dokumentem (-ami) potwierdzającymi prawo do reprezentacji Wykonawcy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przez osobę podpisującą ofertę.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 niepotrzebne skreślić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4 lub art. 14 ust. 5 RODO Wykonawca nie składa oświadczenia (usunięcie treści oświadczenia następuje np. przez jego wykreślenie).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4"/>
        </w:num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EA" w:rsidRDefault="005754EA" w:rsidP="00D05977">
      <w:pPr>
        <w:spacing w:after="0" w:line="240" w:lineRule="auto"/>
      </w:pPr>
      <w:r>
        <w:separator/>
      </w:r>
    </w:p>
  </w:endnote>
  <w:endnote w:type="continuationSeparator" w:id="1">
    <w:p w:rsidR="005754EA" w:rsidRDefault="005754EA" w:rsidP="00D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EA" w:rsidRDefault="005754EA" w:rsidP="00D05977">
      <w:pPr>
        <w:spacing w:after="0" w:line="240" w:lineRule="auto"/>
      </w:pPr>
      <w:r>
        <w:separator/>
      </w:r>
    </w:p>
  </w:footnote>
  <w:footnote w:type="continuationSeparator" w:id="1">
    <w:p w:rsidR="005754EA" w:rsidRDefault="005754EA" w:rsidP="00D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77" w:rsidRDefault="00D05977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977" w:rsidRDefault="00D059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1D1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8F0"/>
    <w:multiLevelType w:val="multilevel"/>
    <w:tmpl w:val="4D481664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22116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42BF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73A54"/>
    <w:multiLevelType w:val="multilevel"/>
    <w:tmpl w:val="DDCA28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10F8"/>
    <w:multiLevelType w:val="multilevel"/>
    <w:tmpl w:val="49B04D8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054AB"/>
    <w:multiLevelType w:val="multilevel"/>
    <w:tmpl w:val="D3C8565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77"/>
    <w:rsid w:val="001F77DD"/>
    <w:rsid w:val="00243272"/>
    <w:rsid w:val="002471FD"/>
    <w:rsid w:val="003C3929"/>
    <w:rsid w:val="00455C67"/>
    <w:rsid w:val="005754EA"/>
    <w:rsid w:val="00D0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7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Standard"/>
    <w:link w:val="Nagwek2Znak"/>
    <w:rsid w:val="00D0597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77"/>
    <w:rPr>
      <w:rFonts w:ascii="Calibri" w:eastAsia="SimSun" w:hAnsi="Calibri" w:cs="Tahoma"/>
      <w:b/>
      <w:kern w:val="3"/>
      <w:sz w:val="24"/>
    </w:rPr>
  </w:style>
  <w:style w:type="paragraph" w:customStyle="1" w:styleId="Standard">
    <w:name w:val="Standard"/>
    <w:rsid w:val="00D0597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05977"/>
    <w:pPr>
      <w:ind w:left="720"/>
    </w:pPr>
  </w:style>
  <w:style w:type="numbering" w:customStyle="1" w:styleId="WW8Num17">
    <w:name w:val="WW8Num17"/>
    <w:basedOn w:val="Bezlisty"/>
    <w:rsid w:val="00D05977"/>
    <w:pPr>
      <w:numPr>
        <w:numId w:val="1"/>
      </w:numPr>
    </w:pPr>
  </w:style>
  <w:style w:type="numbering" w:customStyle="1" w:styleId="WW8Num33">
    <w:name w:val="WW8Num33"/>
    <w:basedOn w:val="Bezlisty"/>
    <w:rsid w:val="00D0597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7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7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7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2021-03-25T11:18:00Z</dcterms:created>
  <dcterms:modified xsi:type="dcterms:W3CDTF">2021-03-25T11:18:00Z</dcterms:modified>
</cp:coreProperties>
</file>